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Media Type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=LEFT(C2,FIND(" ",C2)-1)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Extended Title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=CONCATENATE(D2," - ",F2)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